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2369" w14:textId="5346D942" w:rsidR="00A04386" w:rsidRPr="00A04386" w:rsidRDefault="0078395F" w:rsidP="00A043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A04386" w:rsidRPr="00A04386">
        <w:rPr>
          <w:b/>
          <w:bCs/>
          <w:sz w:val="32"/>
          <w:szCs w:val="32"/>
        </w:rPr>
        <w:t>rogram súťaží ZUSR 2026</w:t>
      </w:r>
    </w:p>
    <w:p w14:paraId="04E01001" w14:textId="210F1983" w:rsidR="00A04386" w:rsidRDefault="0078395F" w:rsidP="0078395F">
      <w:pPr>
        <w:ind w:left="2832" w:firstLine="708"/>
        <w:rPr>
          <w:b/>
          <w:bCs/>
          <w:sz w:val="32"/>
          <w:szCs w:val="32"/>
        </w:rPr>
      </w:pPr>
      <w:r w:rsidRPr="0078395F">
        <w:rPr>
          <w:b/>
          <w:bCs/>
          <w:sz w:val="32"/>
          <w:szCs w:val="32"/>
        </w:rPr>
        <w:t>2</w:t>
      </w:r>
      <w:r w:rsidR="00A04386" w:rsidRPr="0078395F">
        <w:rPr>
          <w:b/>
          <w:bCs/>
          <w:sz w:val="32"/>
          <w:szCs w:val="32"/>
        </w:rPr>
        <w:t>.2 – 6.2.2026</w:t>
      </w:r>
    </w:p>
    <w:p w14:paraId="1C2D073B" w14:textId="77777777" w:rsidR="0078395F" w:rsidRDefault="0078395F" w:rsidP="0078395F">
      <w:pPr>
        <w:ind w:left="2832" w:firstLine="708"/>
        <w:rPr>
          <w:b/>
          <w:bCs/>
          <w:sz w:val="32"/>
          <w:szCs w:val="32"/>
        </w:rPr>
      </w:pPr>
    </w:p>
    <w:p w14:paraId="3E07AB21" w14:textId="77777777" w:rsidR="00AE5EB1" w:rsidRDefault="0078395F" w:rsidP="0078395F">
      <w:pPr>
        <w:jc w:val="center"/>
        <w:rPr>
          <w:b/>
          <w:bCs/>
        </w:rPr>
      </w:pPr>
      <w:r w:rsidRPr="00AE5EB1">
        <w:rPr>
          <w:b/>
          <w:bCs/>
        </w:rPr>
        <w:t xml:space="preserve">Slávnostné otvorenie ZU SR 2026 sa uskutoční v Športovom centre UNIZA  </w:t>
      </w:r>
    </w:p>
    <w:p w14:paraId="3BC4F4A7" w14:textId="473CEDD3" w:rsidR="0078395F" w:rsidRPr="00AE5EB1" w:rsidRDefault="0078395F" w:rsidP="00AE5EB1">
      <w:pPr>
        <w:jc w:val="center"/>
        <w:rPr>
          <w:b/>
          <w:bCs/>
        </w:rPr>
      </w:pPr>
      <w:r w:rsidRPr="00AE5EB1">
        <w:rPr>
          <w:b/>
          <w:bCs/>
        </w:rPr>
        <w:t>3.2.2026 o 11,00 hod</w:t>
      </w:r>
    </w:p>
    <w:p w14:paraId="22D298C2" w14:textId="77777777" w:rsidR="00A04386" w:rsidRPr="00A04386" w:rsidRDefault="00A04386" w:rsidP="0078395F">
      <w:pPr>
        <w:jc w:val="center"/>
        <w:rPr>
          <w:b/>
          <w:bCs/>
        </w:rPr>
      </w:pPr>
    </w:p>
    <w:p w14:paraId="3E9927E1" w14:textId="0A42F6E6" w:rsidR="00A04386" w:rsidRDefault="00A04386" w:rsidP="0078395F">
      <w:r w:rsidRPr="0078395F">
        <w:rPr>
          <w:b/>
          <w:bCs/>
        </w:rPr>
        <w:t>Športové centrum</w:t>
      </w:r>
      <w:r w:rsidR="0078395F" w:rsidRPr="0078395F">
        <w:rPr>
          <w:b/>
          <w:bCs/>
        </w:rPr>
        <w:t xml:space="preserve"> UNIZA</w:t>
      </w:r>
      <w:r w:rsidRPr="0078395F">
        <w:rPr>
          <w:b/>
          <w:bCs/>
        </w:rPr>
        <w:t xml:space="preserve"> (ŠC):</w:t>
      </w:r>
      <w:r w:rsidRPr="00A04386">
        <w:t xml:space="preserve"> </w:t>
      </w:r>
      <w:r w:rsidRPr="00A04386">
        <w:tab/>
      </w:r>
      <w:proofErr w:type="spellStart"/>
      <w:r w:rsidRPr="00A04386">
        <w:t>f</w:t>
      </w:r>
      <w:r w:rsidR="009352E2">
        <w:t>lorbal</w:t>
      </w:r>
      <w:proofErr w:type="spellEnd"/>
      <w:r w:rsidRPr="00A04386">
        <w:t xml:space="preserve"> </w:t>
      </w:r>
      <w:r w:rsidRPr="00A04386">
        <w:tab/>
      </w:r>
      <w:r>
        <w:tab/>
      </w:r>
      <w:r>
        <w:tab/>
      </w:r>
      <w:r w:rsidRPr="00A04386">
        <w:t>2.2.</w:t>
      </w:r>
      <w:r>
        <w:t xml:space="preserve">2026 </w:t>
      </w:r>
      <w:r w:rsidR="006D35AD">
        <w:tab/>
      </w:r>
      <w:r>
        <w:t>1</w:t>
      </w:r>
      <w:r w:rsidR="000254A4">
        <w:t>4</w:t>
      </w:r>
      <w:r>
        <w:t xml:space="preserve">,00 – </w:t>
      </w:r>
      <w:r w:rsidR="006D35AD">
        <w:t xml:space="preserve">20,00 </w:t>
      </w:r>
      <w:r w:rsidR="00E83DDB">
        <w:t>hod</w:t>
      </w:r>
    </w:p>
    <w:p w14:paraId="61CDF760" w14:textId="391329D0" w:rsidR="00A04386" w:rsidRDefault="00A04386" w:rsidP="0078395F">
      <w:pPr>
        <w:ind w:left="4956" w:firstLine="708"/>
      </w:pPr>
      <w:r w:rsidRPr="00A04386">
        <w:t>3.2.2026</w:t>
      </w:r>
      <w:r w:rsidRPr="00A04386">
        <w:tab/>
      </w:r>
      <w:r w:rsidR="006D35AD">
        <w:t>09,00 – 1</w:t>
      </w:r>
      <w:r w:rsidR="000254A4">
        <w:t>3</w:t>
      </w:r>
      <w:r w:rsidR="006D35AD">
        <w:t>,00</w:t>
      </w:r>
      <w:r w:rsidR="00E83DDB">
        <w:t xml:space="preserve"> hod</w:t>
      </w:r>
    </w:p>
    <w:p w14:paraId="0053C744" w14:textId="0D64F766" w:rsidR="00A04386" w:rsidRPr="00A04386" w:rsidRDefault="00A04386" w:rsidP="0078395F">
      <w:pPr>
        <w:ind w:left="2832" w:firstLine="708"/>
      </w:pPr>
      <w:r w:rsidRPr="00A04386">
        <w:t xml:space="preserve">tanečný šport </w:t>
      </w:r>
      <w:r w:rsidRPr="00A04386">
        <w:tab/>
      </w:r>
      <w:r w:rsidRPr="00A04386">
        <w:tab/>
        <w:t>3.2. 2026</w:t>
      </w:r>
      <w:r w:rsidR="006D35AD">
        <w:tab/>
        <w:t>1</w:t>
      </w:r>
      <w:r w:rsidR="000254A4">
        <w:t>4</w:t>
      </w:r>
      <w:r w:rsidR="006D35AD">
        <w:t>,00 – 18,00</w:t>
      </w:r>
      <w:r w:rsidR="00E83DDB">
        <w:t xml:space="preserve"> hod</w:t>
      </w:r>
    </w:p>
    <w:p w14:paraId="382B7293" w14:textId="7CF71456" w:rsidR="00A04386" w:rsidRDefault="00A04386" w:rsidP="0078395F">
      <w:pPr>
        <w:ind w:left="2832" w:firstLine="708"/>
      </w:pPr>
      <w:proofErr w:type="spellStart"/>
      <w:r w:rsidRPr="00A04386">
        <w:t>f</w:t>
      </w:r>
      <w:r w:rsidR="009352E2">
        <w:t>utsal</w:t>
      </w:r>
      <w:proofErr w:type="spellEnd"/>
      <w:r w:rsidRPr="00A04386">
        <w:t xml:space="preserve"> </w:t>
      </w:r>
      <w:r w:rsidRPr="00A04386">
        <w:tab/>
      </w:r>
      <w:r>
        <w:tab/>
      </w:r>
      <w:r>
        <w:tab/>
      </w:r>
      <w:r w:rsidRPr="00A04386">
        <w:t>4.2.20</w:t>
      </w:r>
      <w:r>
        <w:t xml:space="preserve">26      </w:t>
      </w:r>
      <w:r w:rsidR="006D35AD">
        <w:tab/>
        <w:t>10,00 – 20,00</w:t>
      </w:r>
      <w:r w:rsidR="00E83DDB">
        <w:t xml:space="preserve"> hod</w:t>
      </w:r>
    </w:p>
    <w:p w14:paraId="0A529C17" w14:textId="369171FF" w:rsidR="006D35AD" w:rsidRDefault="006D35AD" w:rsidP="00A04386">
      <w:pPr>
        <w:ind w:left="3540" w:firstLine="708"/>
      </w:pPr>
      <w:r>
        <w:tab/>
      </w:r>
      <w:r>
        <w:tab/>
        <w:t>5.2.2026</w:t>
      </w:r>
      <w:r>
        <w:tab/>
        <w:t>09,00 – 14,00</w:t>
      </w:r>
      <w:r w:rsidR="00E83DDB">
        <w:t xml:space="preserve"> hod</w:t>
      </w:r>
    </w:p>
    <w:p w14:paraId="6B583908" w14:textId="1651DE06" w:rsidR="00A04386" w:rsidRDefault="006D35AD" w:rsidP="0078395F">
      <w:pPr>
        <w:ind w:left="2832" w:firstLine="708"/>
      </w:pPr>
      <w:r>
        <w:t>Stolný tenis</w:t>
      </w:r>
      <w:r>
        <w:tab/>
      </w:r>
      <w:r>
        <w:tab/>
        <w:t>5.2.2026</w:t>
      </w:r>
      <w:r>
        <w:tab/>
        <w:t>16,00 – 2</w:t>
      </w:r>
      <w:r w:rsidR="00067DF7">
        <w:t>1</w:t>
      </w:r>
      <w:r>
        <w:t>,00</w:t>
      </w:r>
      <w:r w:rsidR="00E83DDB">
        <w:t xml:space="preserve"> hod</w:t>
      </w:r>
    </w:p>
    <w:p w14:paraId="38F75081" w14:textId="0F80A49C" w:rsidR="006D35AD" w:rsidRDefault="006D35AD" w:rsidP="00A04386">
      <w:pPr>
        <w:ind w:left="3552" w:firstLine="696"/>
      </w:pPr>
      <w:r>
        <w:tab/>
      </w:r>
      <w:r>
        <w:tab/>
        <w:t>6.2.2026</w:t>
      </w:r>
      <w:r>
        <w:tab/>
        <w:t>09,00 – 15,00</w:t>
      </w:r>
      <w:r w:rsidR="00E83DDB">
        <w:t xml:space="preserve"> hod</w:t>
      </w:r>
    </w:p>
    <w:p w14:paraId="5C3EF550" w14:textId="522F3781" w:rsidR="006D35AD" w:rsidRPr="00A04386" w:rsidRDefault="006D35AD" w:rsidP="0078395F">
      <w:pPr>
        <w:ind w:left="2832" w:firstLine="708"/>
      </w:pPr>
      <w:r>
        <w:t>Bedminton</w:t>
      </w:r>
      <w:r>
        <w:tab/>
      </w:r>
      <w:r>
        <w:tab/>
      </w:r>
      <w:r w:rsidR="00067DF7">
        <w:t>5.2.2026</w:t>
      </w:r>
      <w:r w:rsidR="00067DF7">
        <w:tab/>
        <w:t>16,00 – 21,00</w:t>
      </w:r>
      <w:r w:rsidR="00E83DDB">
        <w:t xml:space="preserve"> hod</w:t>
      </w:r>
    </w:p>
    <w:p w14:paraId="46314606" w14:textId="283A117D" w:rsidR="00A04386" w:rsidRDefault="00067DF7" w:rsidP="00A04386">
      <w:pPr>
        <w:ind w:left="4248"/>
      </w:pPr>
      <w:r>
        <w:tab/>
      </w:r>
      <w:r>
        <w:tab/>
        <w:t>6.2.2026</w:t>
      </w:r>
      <w:r>
        <w:tab/>
        <w:t>09,00 – 15,00</w:t>
      </w:r>
      <w:r w:rsidR="00E83DDB">
        <w:t xml:space="preserve"> hod</w:t>
      </w:r>
    </w:p>
    <w:p w14:paraId="5133FCF4" w14:textId="77777777" w:rsidR="00AE5EB1" w:rsidRDefault="0078395F" w:rsidP="0078395F">
      <w:pPr>
        <w:jc w:val="center"/>
        <w:rPr>
          <w:b/>
          <w:bCs/>
        </w:rPr>
      </w:pPr>
      <w:r w:rsidRPr="00AE5EB1">
        <w:rPr>
          <w:b/>
          <w:bCs/>
        </w:rPr>
        <w:t>Slávnostné u</w:t>
      </w:r>
      <w:r w:rsidR="005457A8" w:rsidRPr="00AE5EB1">
        <w:rPr>
          <w:b/>
          <w:bCs/>
        </w:rPr>
        <w:t xml:space="preserve">končenie ZU SR 2026 </w:t>
      </w:r>
      <w:r w:rsidRPr="00AE5EB1">
        <w:rPr>
          <w:b/>
          <w:bCs/>
        </w:rPr>
        <w:t xml:space="preserve">sa uskutoční v Športovom centre UNIZA </w:t>
      </w:r>
      <w:r w:rsidR="005457A8" w:rsidRPr="00AE5EB1">
        <w:rPr>
          <w:b/>
          <w:bCs/>
        </w:rPr>
        <w:t xml:space="preserve"> </w:t>
      </w:r>
    </w:p>
    <w:p w14:paraId="608DCE43" w14:textId="2D57719D" w:rsidR="00A04386" w:rsidRPr="00AE5EB1" w:rsidRDefault="005457A8" w:rsidP="00AE5EB1">
      <w:pPr>
        <w:jc w:val="center"/>
        <w:rPr>
          <w:b/>
          <w:bCs/>
        </w:rPr>
      </w:pPr>
      <w:r w:rsidRPr="00AE5EB1">
        <w:rPr>
          <w:b/>
          <w:bCs/>
        </w:rPr>
        <w:t>6.2.2026</w:t>
      </w:r>
      <w:r w:rsidR="00AE5EB1">
        <w:rPr>
          <w:b/>
          <w:bCs/>
        </w:rPr>
        <w:t xml:space="preserve"> o 1</w:t>
      </w:r>
      <w:r w:rsidRPr="00AE5EB1">
        <w:rPr>
          <w:b/>
          <w:bCs/>
        </w:rPr>
        <w:t>5,00 hod</w:t>
      </w:r>
    </w:p>
    <w:p w14:paraId="41D43B86" w14:textId="77777777" w:rsidR="00DB76EE" w:rsidRPr="00DB76EE" w:rsidRDefault="00DB76EE" w:rsidP="00DB76EE">
      <w:pPr>
        <w:ind w:left="4248"/>
        <w:rPr>
          <w:b/>
          <w:bCs/>
        </w:rPr>
      </w:pPr>
    </w:p>
    <w:p w14:paraId="7546F076" w14:textId="440F19C2" w:rsidR="009E648F" w:rsidRDefault="0078395F" w:rsidP="0078395F">
      <w:r w:rsidRPr="0078395F">
        <w:rPr>
          <w:b/>
          <w:bCs/>
        </w:rPr>
        <w:t xml:space="preserve">Telocvičňa </w:t>
      </w:r>
      <w:r w:rsidR="00A04386" w:rsidRPr="0078395F">
        <w:rPr>
          <w:b/>
          <w:bCs/>
        </w:rPr>
        <w:t>Stará menza (SM):</w:t>
      </w:r>
      <w:r w:rsidR="00A04386" w:rsidRPr="00A04386">
        <w:t xml:space="preserve"> </w:t>
      </w:r>
      <w:r w:rsidR="00A04386" w:rsidRPr="00A04386">
        <w:tab/>
        <w:t xml:space="preserve">silový trojboj </w:t>
      </w:r>
      <w:r w:rsidR="00A04386" w:rsidRPr="00A04386">
        <w:tab/>
        <w:t xml:space="preserve">       </w:t>
      </w:r>
      <w:r w:rsidR="00067DF7">
        <w:tab/>
      </w:r>
      <w:r w:rsidR="00A04386" w:rsidRPr="00A04386">
        <w:t>2.2. 2026</w:t>
      </w:r>
      <w:r w:rsidR="00035831">
        <w:tab/>
        <w:t>10,00 – 16,00</w:t>
      </w:r>
      <w:r w:rsidR="00E83DDB">
        <w:t xml:space="preserve"> hod</w:t>
      </w:r>
      <w:r w:rsidR="00035831">
        <w:tab/>
      </w:r>
    </w:p>
    <w:p w14:paraId="0C1937D5" w14:textId="6BFF30E0" w:rsidR="00A04386" w:rsidRPr="00A04386" w:rsidRDefault="00A04386" w:rsidP="0078395F">
      <w:pPr>
        <w:ind w:left="2832" w:firstLine="708"/>
      </w:pPr>
      <w:r w:rsidRPr="00A04386">
        <w:t xml:space="preserve">vzpieranie </w:t>
      </w:r>
      <w:r w:rsidRPr="00A04386">
        <w:tab/>
        <w:t xml:space="preserve">       </w:t>
      </w:r>
      <w:r w:rsidR="00035831">
        <w:tab/>
      </w:r>
      <w:r w:rsidRPr="00A04386">
        <w:t>3.2. 2026</w:t>
      </w:r>
      <w:r w:rsidR="00035831">
        <w:tab/>
        <w:t>10,00 – 16,00</w:t>
      </w:r>
      <w:r w:rsidR="00E83DDB">
        <w:t xml:space="preserve"> hod</w:t>
      </w:r>
    </w:p>
    <w:p w14:paraId="3E7FA2FF" w14:textId="63D0F9FF" w:rsidR="00A04386" w:rsidRPr="00A04386" w:rsidRDefault="00A04386" w:rsidP="00A04386">
      <w:r w:rsidRPr="00A04386">
        <w:tab/>
      </w:r>
      <w:r w:rsidRPr="00A04386">
        <w:tab/>
      </w:r>
      <w:r>
        <w:tab/>
      </w:r>
      <w:r>
        <w:tab/>
      </w:r>
      <w:r>
        <w:tab/>
      </w:r>
      <w:r w:rsidRPr="0078395F">
        <w:t>karate</w:t>
      </w:r>
      <w:r w:rsidRPr="0078395F">
        <w:tab/>
        <w:t xml:space="preserve">       </w:t>
      </w:r>
      <w:r w:rsidR="00035831" w:rsidRPr="0078395F">
        <w:tab/>
      </w:r>
      <w:r w:rsidR="00035831" w:rsidRPr="0078395F">
        <w:tab/>
      </w:r>
      <w:r w:rsidRPr="0078395F">
        <w:t>4.2. 2026</w:t>
      </w:r>
      <w:r w:rsidR="00035831" w:rsidRPr="0078395F">
        <w:tab/>
        <w:t>10,00 – 16,00</w:t>
      </w:r>
      <w:r w:rsidR="00E83DDB">
        <w:t xml:space="preserve"> hod</w:t>
      </w:r>
    </w:p>
    <w:p w14:paraId="419CE874" w14:textId="02C2DF28" w:rsidR="00A04386" w:rsidRPr="00A04386" w:rsidRDefault="00A04386" w:rsidP="00A04386">
      <w:r w:rsidRPr="00A04386">
        <w:tab/>
      </w:r>
      <w:r w:rsidRPr="00A04386">
        <w:tab/>
      </w:r>
      <w:r>
        <w:tab/>
      </w:r>
      <w:r>
        <w:tab/>
      </w:r>
      <w:r>
        <w:tab/>
      </w:r>
      <w:r w:rsidRPr="00A04386">
        <w:t>lukostreľba</w:t>
      </w:r>
      <w:r w:rsidRPr="00A04386">
        <w:tab/>
        <w:t xml:space="preserve">       </w:t>
      </w:r>
      <w:r w:rsidR="00035831">
        <w:tab/>
      </w:r>
      <w:r w:rsidRPr="00A04386">
        <w:t>5.2. 2026</w:t>
      </w:r>
      <w:r w:rsidR="00035831">
        <w:tab/>
        <w:t>10,00 – 16,00</w:t>
      </w:r>
      <w:r w:rsidR="00E83DDB">
        <w:t xml:space="preserve"> hod</w:t>
      </w:r>
    </w:p>
    <w:p w14:paraId="0392E5E8" w14:textId="3ED793B7" w:rsidR="00035831" w:rsidRDefault="00A04386" w:rsidP="00E83DDB">
      <w:r w:rsidRPr="00E83DDB">
        <w:rPr>
          <w:b/>
          <w:bCs/>
        </w:rPr>
        <w:t>Zimný štadión (ZŠ):</w:t>
      </w:r>
      <w:r w:rsidRPr="00A04386">
        <w:t xml:space="preserve"> </w:t>
      </w:r>
      <w:r w:rsidRPr="00A04386">
        <w:tab/>
      </w:r>
      <w:r w:rsidR="00035831">
        <w:tab/>
      </w:r>
      <w:r w:rsidR="00E83DDB">
        <w:tab/>
      </w:r>
      <w:r w:rsidRPr="00A04386">
        <w:t>ľadový hokej</w:t>
      </w:r>
      <w:r w:rsidRPr="00A04386">
        <w:tab/>
      </w:r>
      <w:r w:rsidR="00035831">
        <w:tab/>
      </w:r>
      <w:r w:rsidR="009352E2">
        <w:t>4</w:t>
      </w:r>
      <w:r w:rsidRPr="00A04386">
        <w:t>.2.</w:t>
      </w:r>
      <w:r w:rsidR="00035831">
        <w:t>2026</w:t>
      </w:r>
      <w:r w:rsidR="00035831">
        <w:tab/>
        <w:t>10,00 – 15,00</w:t>
      </w:r>
      <w:r w:rsidR="00E83DDB">
        <w:t xml:space="preserve"> hod</w:t>
      </w:r>
    </w:p>
    <w:p w14:paraId="13F0C4E9" w14:textId="1BCBB849" w:rsidR="00E83DDB" w:rsidRDefault="009352E2" w:rsidP="00E83DDB">
      <w:pPr>
        <w:ind w:left="4956" w:firstLine="708"/>
      </w:pPr>
      <w:r>
        <w:t>5</w:t>
      </w:r>
      <w:r w:rsidR="00A04386" w:rsidRPr="00A04386">
        <w:t>.2. 2026</w:t>
      </w:r>
      <w:r w:rsidR="00035831">
        <w:tab/>
        <w:t>10,00 – 15,00</w:t>
      </w:r>
      <w:r w:rsidR="00E83DDB">
        <w:t xml:space="preserve"> hod</w:t>
      </w:r>
    </w:p>
    <w:p w14:paraId="324E44B8" w14:textId="77777777" w:rsidR="00E83DDB" w:rsidRDefault="00E83DDB" w:rsidP="00E83DDB">
      <w:r w:rsidRPr="00E83DDB">
        <w:rPr>
          <w:b/>
          <w:bCs/>
        </w:rPr>
        <w:t>Externé súťaže:</w:t>
      </w:r>
      <w:r>
        <w:t xml:space="preserve"> </w:t>
      </w:r>
      <w:r>
        <w:tab/>
      </w:r>
      <w:r>
        <w:tab/>
      </w:r>
      <w:r>
        <w:tab/>
      </w:r>
    </w:p>
    <w:p w14:paraId="011397C8" w14:textId="049780ED" w:rsidR="00E83DDB" w:rsidRDefault="00DB76EE" w:rsidP="00E83DDB">
      <w:r>
        <w:t>Alpské lyžovanie</w:t>
      </w:r>
      <w:r w:rsidR="00E83DDB">
        <w:tab/>
      </w:r>
      <w:r w:rsidR="00E83DDB">
        <w:tab/>
      </w:r>
      <w:r w:rsidR="008D1F98">
        <w:t>Vrátna dolina</w:t>
      </w:r>
      <w:r w:rsidR="008D1F98">
        <w:tab/>
      </w:r>
      <w:r w:rsidR="008D1F98">
        <w:tab/>
      </w:r>
      <w:r w:rsidR="008D1F98">
        <w:tab/>
      </w:r>
      <w:r w:rsidR="008D1F98">
        <w:tab/>
        <w:t>26. – 27.1.2026</w:t>
      </w:r>
    </w:p>
    <w:p w14:paraId="01BC42F8" w14:textId="77777777" w:rsidR="008D1F98" w:rsidRDefault="00DB76EE" w:rsidP="00E83DDB">
      <w:r>
        <w:t>Bežecké lyžovanie</w:t>
      </w:r>
      <w:r w:rsidR="00E83DDB">
        <w:tab/>
      </w:r>
      <w:r w:rsidR="00E83DDB">
        <w:tab/>
      </w:r>
      <w:r w:rsidR="008D1F98">
        <w:t>Skalka</w:t>
      </w:r>
      <w:r w:rsidR="00E83DDB">
        <w:tab/>
      </w:r>
      <w:r w:rsidR="00E83DDB">
        <w:tab/>
      </w:r>
      <w:r w:rsidR="008D1F98">
        <w:tab/>
      </w:r>
      <w:r w:rsidR="008D1F98">
        <w:tab/>
      </w:r>
      <w:r w:rsidR="008D1F98">
        <w:tab/>
        <w:t>január 2026</w:t>
      </w:r>
      <w:r w:rsidR="00E83DDB">
        <w:tab/>
      </w:r>
    </w:p>
    <w:p w14:paraId="22BDF2D4" w14:textId="7667F3EC" w:rsidR="00DB76EE" w:rsidRDefault="00DB76EE" w:rsidP="00E83DDB">
      <w:r>
        <w:t>Biatlon</w:t>
      </w:r>
      <w:r w:rsidR="00E83DDB">
        <w:tab/>
      </w:r>
      <w:r w:rsidR="008D1F98">
        <w:tab/>
      </w:r>
      <w:r w:rsidR="008D1F98">
        <w:tab/>
      </w:r>
      <w:r w:rsidR="008D1F98">
        <w:tab/>
      </w:r>
      <w:proofErr w:type="spellStart"/>
      <w:r w:rsidR="008D1F98">
        <w:t>Osrlbie</w:t>
      </w:r>
      <w:proofErr w:type="spellEnd"/>
      <w:r w:rsidR="008D1F98">
        <w:tab/>
      </w:r>
      <w:r w:rsidR="008D1F98">
        <w:tab/>
      </w:r>
      <w:r w:rsidR="00E83DDB">
        <w:tab/>
      </w:r>
      <w:r w:rsidR="00E83DDB">
        <w:tab/>
      </w:r>
      <w:r w:rsidR="00E83DDB">
        <w:tab/>
        <w:t>1</w:t>
      </w:r>
      <w:r w:rsidR="008D1F98">
        <w:t>4.</w:t>
      </w:r>
      <w:r w:rsidR="00E83DDB">
        <w:t xml:space="preserve"> – 15.2.2026</w:t>
      </w:r>
      <w:r w:rsidR="00E83DDB">
        <w:tab/>
      </w:r>
    </w:p>
    <w:p w14:paraId="511FD701" w14:textId="1DA91C73" w:rsidR="00AE5EB1" w:rsidRDefault="00DB76EE" w:rsidP="00AE5EB1">
      <w:r>
        <w:t>Skialpinizmus</w:t>
      </w:r>
      <w:r w:rsidR="00E83DDB">
        <w:tab/>
      </w:r>
      <w:r w:rsidR="00E83DDB">
        <w:tab/>
      </w:r>
      <w:r w:rsidR="00E83DDB">
        <w:tab/>
      </w:r>
      <w:proofErr w:type="spellStart"/>
      <w:r w:rsidR="008D1F98">
        <w:t>Malinô</w:t>
      </w:r>
      <w:proofErr w:type="spellEnd"/>
      <w:r w:rsidR="008D1F98">
        <w:t xml:space="preserve"> Brdo</w:t>
      </w:r>
      <w:r w:rsidR="008D1F98">
        <w:tab/>
      </w:r>
      <w:r w:rsidR="008D1F98">
        <w:tab/>
      </w:r>
      <w:r w:rsidR="008D1F98">
        <w:tab/>
      </w:r>
      <w:r w:rsidR="008D1F98">
        <w:tab/>
        <w:t>január 2026</w:t>
      </w:r>
    </w:p>
    <w:p w14:paraId="54DC7A7E" w14:textId="77777777" w:rsidR="00AE5EB1" w:rsidRDefault="00AE5EB1" w:rsidP="00AE5EB1">
      <w:pPr>
        <w:rPr>
          <w:b/>
          <w:bCs/>
        </w:rPr>
      </w:pPr>
    </w:p>
    <w:p w14:paraId="3F62C005" w14:textId="528B065D" w:rsidR="00DB76EE" w:rsidRDefault="00DB76EE" w:rsidP="00AE5EB1">
      <w:pPr>
        <w:rPr>
          <w:b/>
          <w:bCs/>
        </w:rPr>
      </w:pPr>
      <w:r w:rsidRPr="00AE5EB1">
        <w:rPr>
          <w:b/>
          <w:bCs/>
        </w:rPr>
        <w:lastRenderedPageBreak/>
        <w:tab/>
      </w:r>
    </w:p>
    <w:p w14:paraId="1CA02369" w14:textId="77777777" w:rsidR="00AE5EB1" w:rsidRPr="00AE5EB1" w:rsidRDefault="00AE5EB1" w:rsidP="00AE5EB1">
      <w:pPr>
        <w:rPr>
          <w:b/>
          <w:bCs/>
        </w:rPr>
      </w:pPr>
    </w:p>
    <w:p w14:paraId="64BD8D9D" w14:textId="77777777" w:rsidR="00A04386" w:rsidRPr="00A04386" w:rsidRDefault="00A04386" w:rsidP="00A04386"/>
    <w:p w14:paraId="0DF5917B" w14:textId="77777777" w:rsidR="00A04386" w:rsidRPr="00A04386" w:rsidRDefault="00A04386" w:rsidP="00A04386"/>
    <w:p w14:paraId="09C45B43" w14:textId="77777777" w:rsidR="00306E53" w:rsidRDefault="00306E53"/>
    <w:sectPr w:rsidR="0030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63D"/>
    <w:multiLevelType w:val="multilevel"/>
    <w:tmpl w:val="EDAA4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599991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86"/>
    <w:rsid w:val="000254A4"/>
    <w:rsid w:val="00035831"/>
    <w:rsid w:val="00067DF7"/>
    <w:rsid w:val="001259DA"/>
    <w:rsid w:val="00157B6F"/>
    <w:rsid w:val="00306E53"/>
    <w:rsid w:val="003465FF"/>
    <w:rsid w:val="003C0150"/>
    <w:rsid w:val="00434A20"/>
    <w:rsid w:val="005457A8"/>
    <w:rsid w:val="006D35AD"/>
    <w:rsid w:val="0073465C"/>
    <w:rsid w:val="0078395F"/>
    <w:rsid w:val="008D1F98"/>
    <w:rsid w:val="009352E2"/>
    <w:rsid w:val="00946B8F"/>
    <w:rsid w:val="009E648F"/>
    <w:rsid w:val="00A04386"/>
    <w:rsid w:val="00AE5EB1"/>
    <w:rsid w:val="00BD444C"/>
    <w:rsid w:val="00C17C02"/>
    <w:rsid w:val="00C76338"/>
    <w:rsid w:val="00DB76EE"/>
    <w:rsid w:val="00E83DDB"/>
    <w:rsid w:val="00E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95D"/>
  <w15:chartTrackingRefBased/>
  <w15:docId w15:val="{A71229F0-8C41-473D-9E07-F73462C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04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4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4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4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4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4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4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4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4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4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4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43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43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43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43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43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43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04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0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4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04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0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043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043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0438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4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438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04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Janikovský</dc:creator>
  <cp:keywords/>
  <dc:description/>
  <cp:lastModifiedBy>Róbert Janikovský</cp:lastModifiedBy>
  <cp:revision>18</cp:revision>
  <cp:lastPrinted>2025-06-23T08:10:00Z</cp:lastPrinted>
  <dcterms:created xsi:type="dcterms:W3CDTF">2025-05-15T07:59:00Z</dcterms:created>
  <dcterms:modified xsi:type="dcterms:W3CDTF">2025-07-29T09:37:00Z</dcterms:modified>
</cp:coreProperties>
</file>